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7D" w:rsidRDefault="007F717D" w:rsidP="007F717D">
      <w:pPr>
        <w:spacing w:after="0"/>
        <w:ind w:firstLine="709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02224" cy="480750"/>
            <wp:effectExtent l="0" t="0" r="3175" b="0"/>
            <wp:docPr id="1" name="Рисунок 1" descr="C:\Users\user_ork\Desktop\ЛОГО ЦЕНТРА\ЛОГО 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ork\Desktop\ЛОГО ЦЕНТРА\ЛОГО 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44" cy="48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7D" w:rsidRDefault="007F717D" w:rsidP="007F717D">
      <w:pPr>
        <w:spacing w:after="0"/>
        <w:ind w:firstLine="709"/>
        <w:jc w:val="right"/>
        <w:rPr>
          <w:rFonts w:ascii="Times New Roman" w:eastAsia="Times New Roman" w:hAnsi="Times New Roman" w:cs="Times New Roman"/>
          <w:lang w:val="en-US"/>
        </w:rPr>
      </w:pPr>
    </w:p>
    <w:p w:rsidR="00AD1ADA" w:rsidRPr="006F078D" w:rsidRDefault="00AD1ADA" w:rsidP="007F71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C 6 ноября по 20 декабря прошел очередной II Международный фестиваль «Чайковский.spb.ru», организованный Центром музыкальной культуры «Чайковский» при поддержке Комитета по культуре Санкт-Петербурга.</w:t>
      </w:r>
    </w:p>
    <w:p w:rsidR="00AD1ADA" w:rsidRPr="006F078D" w:rsidRDefault="008A0F14" w:rsidP="00AD1AD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 Международный фестиваль «Чайковский.spb.ru», </w:t>
      </w:r>
      <w:r w:rsidR="00BA51E9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прошедший в 2017 году, </w:t>
      </w: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имел большой успех и в </w:t>
      </w:r>
      <w:r w:rsidR="00076278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2018</w:t>
      </w: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году расширил свои границы. </w:t>
      </w:r>
      <w:proofErr w:type="gramStart"/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Более 35 </w:t>
      </w:r>
      <w:proofErr w:type="spellStart"/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разножанровых</w:t>
      </w:r>
      <w:proofErr w:type="spellEnd"/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событий фестиваля: </w:t>
      </w:r>
      <w:r w:rsidR="00A00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премьеры, 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концерты классической </w:t>
      </w:r>
      <w:r w:rsidR="00BA51E9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и национальной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музыки, </w:t>
      </w:r>
      <w:r w:rsidR="00BA51E9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сочи</w:t>
      </w:r>
      <w:r w:rsidR="006F078D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не</w:t>
      </w:r>
      <w:r w:rsidR="00BA51E9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 Чайковского в народном и джазовом звучании, 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театрализованные и хореографические представления,  выставки живописи, плакатов</w:t>
      </w:r>
      <w:r w:rsidR="00BA51E9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и медальерного искусства, просветительские концерты и экскурсии, поэтич</w:t>
      </w:r>
      <w:r w:rsidR="00076278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еские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076278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композиторские</w:t>
      </w:r>
      <w:r w:rsidR="007A33FB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джазовый, </w:t>
      </w:r>
      <w:r w:rsidR="00076278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изобразительный</w:t>
      </w:r>
      <w:r w:rsidR="007A33FB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журналистский</w:t>
      </w:r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конкурсы, викторины  и кинопоказы, – объединили солистов и разнообразные коллективы из России и Италии, Голландии, Эстонии, Беларуси, Украины, Китая, Эквадора и Индонезии – всего</w:t>
      </w:r>
      <w:proofErr w:type="gramEnd"/>
      <w:r w:rsidR="00AD1ADA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из 9 стран.</w:t>
      </w:r>
    </w:p>
    <w:p w:rsidR="00A31A30" w:rsidRPr="006F078D" w:rsidRDefault="00A31A30" w:rsidP="00AD1AD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Впервые на различных площадках зрители и слушатели, композиторы и художники, имели возможность соприкоснуться вживую с творчеством великого композитора, </w:t>
      </w:r>
      <w:r w:rsidR="00A00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услышать новые </w:t>
      </w:r>
      <w:r w:rsidR="00A00B05"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интерпретации </w:t>
      </w:r>
      <w:r w:rsidR="00A00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увидеть </w:t>
      </w:r>
      <w:r w:rsidR="00A00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современный взгляд </w:t>
      </w:r>
      <w:r w:rsidRPr="006F078D">
        <w:rPr>
          <w:rFonts w:ascii="Times New Roman" w:eastAsia="Times New Roman" w:hAnsi="Times New Roman" w:cs="Times New Roman"/>
          <w:spacing w:val="-4"/>
          <w:sz w:val="24"/>
          <w:szCs w:val="24"/>
        </w:rPr>
        <w:t>на композитора и его творчество.</w:t>
      </w:r>
    </w:p>
    <w:p w:rsidR="007028AE" w:rsidRPr="006F078D" w:rsidRDefault="008A0F14" w:rsidP="00AD1A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Начало фестивалю было положено выстрелом из пушки </w:t>
      </w:r>
      <w:proofErr w:type="spellStart"/>
      <w:r w:rsidRPr="006F078D">
        <w:rPr>
          <w:rFonts w:ascii="Times New Roman" w:eastAsia="Times New Roman" w:hAnsi="Times New Roman" w:cs="Times New Roman"/>
          <w:sz w:val="24"/>
          <w:szCs w:val="24"/>
        </w:rPr>
        <w:t>Нарышкинского</w:t>
      </w:r>
      <w:proofErr w:type="spellEnd"/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бастиона Петропавловской крепости 6 ноября, в день 125-летия со дня смерти П.И. Чайковского, в память о великом композиторе. </w:t>
      </w:r>
      <w:r w:rsidR="00F50E24" w:rsidRPr="006F078D">
        <w:rPr>
          <w:rFonts w:ascii="Times New Roman" w:eastAsia="Times New Roman" w:hAnsi="Times New Roman" w:cs="Times New Roman"/>
          <w:sz w:val="24"/>
          <w:szCs w:val="24"/>
        </w:rPr>
        <w:t xml:space="preserve">Центральное место в программе фестиваля заняли концерты Губернаторского симфонического оркестра, 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E24" w:rsidRPr="006F078D">
        <w:rPr>
          <w:rFonts w:ascii="Times New Roman" w:eastAsia="Times New Roman" w:hAnsi="Times New Roman" w:cs="Times New Roman"/>
          <w:sz w:val="24"/>
          <w:szCs w:val="24"/>
        </w:rPr>
        <w:t>программы которого были подготовлены дирижерами Максимом Алексеевым и Игорем Пономаренко</w:t>
      </w:r>
      <w:r w:rsidR="006F07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совместно с кафедрой композиции </w:t>
      </w:r>
      <w:r w:rsidR="00BA51E9" w:rsidRPr="006F078D">
        <w:rPr>
          <w:rFonts w:ascii="Times New Roman" w:eastAsia="Times New Roman" w:hAnsi="Times New Roman" w:cs="Times New Roman"/>
          <w:sz w:val="24"/>
          <w:szCs w:val="24"/>
        </w:rPr>
        <w:t>Санкт-П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>етербургской государственной консерватории имени Н.А. Римского-Корсакова</w:t>
      </w:r>
      <w:r w:rsidR="006F078D">
        <w:rPr>
          <w:rFonts w:ascii="Times New Roman" w:eastAsia="Times New Roman" w:hAnsi="Times New Roman" w:cs="Times New Roman"/>
          <w:sz w:val="24"/>
          <w:szCs w:val="24"/>
        </w:rPr>
        <w:t xml:space="preserve"> и Всероссийским музеем имени А.С. Пушкина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E24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Впервые зрителям была представлена ретроспектива постановок «Евгения Онегина». Оригинальный моноспектакль-концерт «Онегин. Версии» </w:t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 xml:space="preserve">сопровождался 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 xml:space="preserve">архивными художественными иллюстрациями к роману и опере. 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из финальных аккордов</w:t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 xml:space="preserve"> фестиваля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стала мировая премьера симфонического сочинения «Посвящение Чайковскому», написанная специально для фестиваля итальянским композитором </w:t>
      </w:r>
      <w:proofErr w:type="spellStart"/>
      <w:r w:rsidRPr="006F078D">
        <w:rPr>
          <w:rFonts w:ascii="Times New Roman" w:eastAsia="Times New Roman" w:hAnsi="Times New Roman" w:cs="Times New Roman"/>
          <w:sz w:val="24"/>
          <w:szCs w:val="24"/>
        </w:rPr>
        <w:t>Сильвано</w:t>
      </w:r>
      <w:proofErr w:type="spellEnd"/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078D">
        <w:rPr>
          <w:rFonts w:ascii="Times New Roman" w:eastAsia="Times New Roman" w:hAnsi="Times New Roman" w:cs="Times New Roman"/>
          <w:sz w:val="24"/>
          <w:szCs w:val="24"/>
        </w:rPr>
        <w:t>Скалтритти</w:t>
      </w:r>
      <w:proofErr w:type="spellEnd"/>
      <w:r w:rsidRPr="006F078D">
        <w:rPr>
          <w:rFonts w:ascii="Times New Roman" w:eastAsia="Times New Roman" w:hAnsi="Times New Roman" w:cs="Times New Roman"/>
          <w:sz w:val="24"/>
          <w:szCs w:val="24"/>
        </w:rPr>
        <w:t>. Главное событие фестиваля – вручение Памятног</w:t>
      </w:r>
      <w:r w:rsidR="00807FB5">
        <w:rPr>
          <w:rFonts w:ascii="Times New Roman" w:eastAsia="Times New Roman" w:hAnsi="Times New Roman" w:cs="Times New Roman"/>
          <w:sz w:val="24"/>
          <w:szCs w:val="24"/>
        </w:rPr>
        <w:t>о знака «Чайковский» основателю</w:t>
      </w:r>
      <w:r w:rsidR="00807FB5">
        <w:rPr>
          <w:rFonts w:ascii="Times New Roman" w:eastAsia="Times New Roman" w:hAnsi="Times New Roman" w:cs="Times New Roman"/>
          <w:sz w:val="24"/>
          <w:szCs w:val="24"/>
        </w:rPr>
        <w:br/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и художественному руководителю Санкт-Петербургской филармонии джазовой музыки, народному артисту России Давиду </w:t>
      </w:r>
      <w:proofErr w:type="spellStart"/>
      <w:r w:rsidRPr="006F078D">
        <w:rPr>
          <w:rFonts w:ascii="Times New Roman" w:eastAsia="Times New Roman" w:hAnsi="Times New Roman" w:cs="Times New Roman"/>
          <w:sz w:val="24"/>
          <w:szCs w:val="24"/>
        </w:rPr>
        <w:t>Голощекину</w:t>
      </w:r>
      <w:proofErr w:type="spellEnd"/>
      <w:r w:rsidRPr="006F078D">
        <w:rPr>
          <w:rFonts w:ascii="Times New Roman" w:eastAsia="Times New Roman" w:hAnsi="Times New Roman" w:cs="Times New Roman"/>
          <w:sz w:val="24"/>
          <w:szCs w:val="24"/>
        </w:rPr>
        <w:t>, прошло в торжественной атмосфере Белого зала Мраморного дворца, где когда-то бывал великий композитор.</w:t>
      </w:r>
    </w:p>
    <w:p w:rsidR="007028AE" w:rsidRPr="006F078D" w:rsidRDefault="008A0F14" w:rsidP="00AD1A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В фестивале приняли участие наследники рода Чайковских и рода Фон Мекк. Один из них – Денис Фон Мекк – предоставил уникальную коллекцию медалей</w:t>
      </w:r>
      <w:r w:rsidR="003A2E7A" w:rsidRPr="006F078D">
        <w:rPr>
          <w:rFonts w:ascii="Times New Roman" w:eastAsia="Times New Roman" w:hAnsi="Times New Roman" w:cs="Times New Roman"/>
          <w:sz w:val="24"/>
          <w:szCs w:val="24"/>
        </w:rPr>
        <w:t>, монет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и барельефов с изображениями композитора </w:t>
      </w:r>
      <w:proofErr w:type="gramStart"/>
      <w:r w:rsidR="003A2E7A" w:rsidRPr="006F078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3A2E7A" w:rsidRPr="006F078D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proofErr w:type="gramStart"/>
      <w:r w:rsidR="003A2E7A" w:rsidRPr="006F078D">
        <w:rPr>
          <w:rFonts w:ascii="Times New Roman" w:eastAsia="Times New Roman" w:hAnsi="Times New Roman" w:cs="Times New Roman"/>
          <w:sz w:val="24"/>
          <w:szCs w:val="24"/>
        </w:rPr>
        <w:t>чем</w:t>
      </w:r>
      <w:proofErr w:type="gramEnd"/>
      <w:r w:rsidR="003A2E7A" w:rsidRPr="006F078D">
        <w:rPr>
          <w:rFonts w:ascii="Times New Roman" w:eastAsia="Times New Roman" w:hAnsi="Times New Roman" w:cs="Times New Roman"/>
          <w:sz w:val="24"/>
          <w:szCs w:val="24"/>
        </w:rPr>
        <w:t xml:space="preserve"> десятка стран мира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для экспозиции в Государственном музее городской скульптуры.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 xml:space="preserve"> Надежда </w:t>
      </w:r>
      <w:proofErr w:type="spellStart"/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>Виллемс</w:t>
      </w:r>
      <w:proofErr w:type="spellEnd"/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 xml:space="preserve"> – фотохудожница из Голландии, 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>привезла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 xml:space="preserve"> преображенные фотопортреты предков из рода Чайковских и Фо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н-Мекк, которые были показаны </w:t>
      </w:r>
      <w:r w:rsidR="00076278" w:rsidRPr="006F078D">
        <w:rPr>
          <w:rFonts w:ascii="Times New Roman" w:eastAsia="Times New Roman" w:hAnsi="Times New Roman" w:cs="Times New Roman"/>
          <w:sz w:val="24"/>
          <w:szCs w:val="24"/>
        </w:rPr>
        <w:t>в теат</w:t>
      </w:r>
      <w:r w:rsidR="007A33FB" w:rsidRPr="006F078D">
        <w:rPr>
          <w:rFonts w:ascii="Times New Roman" w:eastAsia="Times New Roman" w:hAnsi="Times New Roman" w:cs="Times New Roman"/>
          <w:sz w:val="24"/>
          <w:szCs w:val="24"/>
        </w:rPr>
        <w:t>рализованном концерте, представившем фрагменты переписки Петра Ил</w:t>
      </w:r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 xml:space="preserve">ьича и Надежды </w:t>
      </w:r>
      <w:proofErr w:type="spellStart"/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>Фил</w:t>
      </w:r>
      <w:r w:rsidR="007A33FB" w:rsidRPr="006F078D">
        <w:rPr>
          <w:rFonts w:ascii="Times New Roman" w:eastAsia="Times New Roman" w:hAnsi="Times New Roman" w:cs="Times New Roman"/>
          <w:sz w:val="24"/>
          <w:szCs w:val="24"/>
        </w:rPr>
        <w:t>аретовны</w:t>
      </w:r>
      <w:proofErr w:type="spellEnd"/>
      <w:r w:rsidR="007A33FB" w:rsidRPr="006F078D">
        <w:rPr>
          <w:rFonts w:ascii="Times New Roman" w:eastAsia="Times New Roman" w:hAnsi="Times New Roman" w:cs="Times New Roman"/>
          <w:sz w:val="24"/>
          <w:szCs w:val="24"/>
        </w:rPr>
        <w:t xml:space="preserve"> под музыку великого композитора.</w:t>
      </w:r>
    </w:p>
    <w:p w:rsidR="006F078D" w:rsidRPr="006F078D" w:rsidRDefault="00A00B05" w:rsidP="00AD1A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Прекрасный </w:t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художественно-музыкальный проект «Я вижу музыку» прошел в Русском музее, где сразу после концерта, свежие впечатления от музыки Чайковского </w:t>
      </w:r>
      <w:r>
        <w:rPr>
          <w:rFonts w:ascii="Times New Roman" w:eastAsia="Times New Roman" w:hAnsi="Times New Roman" w:cs="Times New Roman"/>
          <w:sz w:val="24"/>
          <w:szCs w:val="24"/>
        </w:rPr>
        <w:t>превратились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>в необыкновенные рисунки.</w:t>
      </w:r>
      <w:r w:rsidR="001B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078D" w:rsidRPr="006F078D" w:rsidRDefault="00A00B05" w:rsidP="006F07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6F078D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частники экскурсий «Чайковский в Петербурге»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впервые</w:t>
      </w:r>
      <w:r w:rsidR="006F078D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узнали о жизни Петра Ильича не только как великого человека, но и как простого петербуржца. Более 40 адресов, связанных с композитором, открыли для себя экскурсанты.</w:t>
      </w:r>
    </w:p>
    <w:p w:rsidR="00EA4862" w:rsidRPr="006F078D" w:rsidRDefault="00EA4862" w:rsidP="00EA4862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Самыми яркими эмоциями были насыщены конкурсы: джазовый, музыкально-поэтический, плакатный и журналистский. Креативные, удивительные, полные свежих красок и колорита работы вызывали бурные споры членов жюри и неравнозначные оценки слушателей и зрителей в «живых» голосованиях и в интернете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FB5">
        <w:rPr>
          <w:rFonts w:ascii="Times New Roman" w:eastAsia="Times New Roman" w:hAnsi="Times New Roman" w:cs="Times New Roman"/>
          <w:sz w:val="24"/>
          <w:szCs w:val="24"/>
        </w:rPr>
        <w:t>Номинация ф</w:t>
      </w:r>
      <w:bookmarkStart w:id="0" w:name="_GoBack"/>
      <w:bookmarkEnd w:id="0"/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>естиваля в Поэтическом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Имени К.Р. (совместно с Государственным Русским музеем) 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вызвала огромный интерес участников и собрала больше всех 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. Многие конкурсы фестиваля получают творческое продолжение и «звучат» в культурном пространстве города после завершения: так, по итогам конкурса 2017 года «Чайковский. Графика» в рамках фестиваля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 2018 г.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состоялась выставка плакатов </w:t>
      </w: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«Чайковский. Век </w:t>
      </w: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XX</w:t>
      </w: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XXI</w:t>
      </w: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-й»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. В ней также были представлены плакаты с аналогичного конкурса, прошедшего в это же время независимо от Петербурга в рамках «Всемирного фестиваля дизайна» в г. Хаапсалу. </w:t>
      </w:r>
      <w:r w:rsidR="006F078D" w:rsidRPr="006F078D">
        <w:rPr>
          <w:rFonts w:ascii="Times New Roman" w:eastAsia="Times New Roman" w:hAnsi="Times New Roman" w:cs="Times New Roman"/>
          <w:sz w:val="24"/>
          <w:szCs w:val="24"/>
        </w:rPr>
        <w:t>40 работ художников из 6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 стран мира, украсившие Ротонду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Голландской церкви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>удивили всех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180E" w:rsidRPr="006F078D">
        <w:rPr>
          <w:rFonts w:ascii="Times New Roman" w:eastAsia="Times New Roman" w:hAnsi="Times New Roman" w:cs="Times New Roman"/>
          <w:sz w:val="24"/>
          <w:szCs w:val="24"/>
        </w:rPr>
        <w:t xml:space="preserve"> Много новых образов и впечатлений подарили петербургским зрителям и 3 </w:t>
      </w:r>
      <w:r w:rsidR="0014180E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выставки петербургской живописи, организованные в рамках фестиваля. </w:t>
      </w:r>
      <w:r w:rsidR="00BA51E9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Джазовый конкурс завершился большим концертом в Санкт-Петербургской джазовой филармонии, главным участником которого стал Народного артиста России Давид </w:t>
      </w:r>
      <w:proofErr w:type="spellStart"/>
      <w:r w:rsidR="00BA51E9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Голощекин</w:t>
      </w:r>
      <w:proofErr w:type="spellEnd"/>
      <w:r w:rsidR="00BA51E9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6F73FC" w:rsidRPr="006F73FC" w:rsidRDefault="00AD1ADA" w:rsidP="006F73FC">
      <w:pPr>
        <w:spacing w:after="0" w:line="271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Творческие открытия, музыкальные и художественные премьеры стали украшением программы</w:t>
      </w:r>
      <w:r w:rsidR="00EA4862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фестиваля этого года, в </w:t>
      </w:r>
      <w:proofErr w:type="gramStart"/>
      <w:r w:rsidRPr="006F078D">
        <w:rPr>
          <w:rFonts w:ascii="Times New Roman" w:eastAsia="Times New Roman" w:hAnsi="Times New Roman" w:cs="Times New Roman"/>
          <w:sz w:val="24"/>
          <w:szCs w:val="24"/>
        </w:rPr>
        <w:t>которую</w:t>
      </w:r>
      <w:proofErr w:type="gramEnd"/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включились более 600 человек: музыкальных</w:t>
      </w:r>
      <w:r w:rsidR="00EA4862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и театральных исполнителей и композиторов, 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фотографов,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художников и </w:t>
      </w:r>
      <w:r w:rsidR="00EA4862" w:rsidRPr="006F078D">
        <w:rPr>
          <w:rFonts w:ascii="Times New Roman" w:eastAsia="Times New Roman" w:hAnsi="Times New Roman" w:cs="Times New Roman"/>
          <w:sz w:val="24"/>
          <w:szCs w:val="24"/>
        </w:rPr>
        <w:t xml:space="preserve">графиков, журналистов и поэтов.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В различные события фестиваля оказалось</w:t>
      </w:r>
      <w:r w:rsidR="00EA4862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>вовлечено более 8 000 неравнодушных слушателей</w:t>
      </w:r>
      <w:r w:rsidR="00EA4862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и зрителей. </w:t>
      </w:r>
      <w:r w:rsidR="00BA51E9" w:rsidRPr="006F078D">
        <w:rPr>
          <w:rFonts w:ascii="Times New Roman" w:eastAsia="Times New Roman" w:hAnsi="Times New Roman" w:cs="Times New Roman"/>
          <w:sz w:val="24"/>
          <w:szCs w:val="24"/>
        </w:rPr>
        <w:t>Программа фестиваля была подготовлена совместно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1E9" w:rsidRPr="006F078D">
        <w:rPr>
          <w:rFonts w:ascii="Times New Roman" w:eastAsia="Times New Roman" w:hAnsi="Times New Roman" w:cs="Times New Roman"/>
          <w:sz w:val="24"/>
          <w:szCs w:val="24"/>
        </w:rPr>
        <w:t>с крупнейшими музыкальными, художественными и музейными площадками Петербурга и зарубежья: Санкт-Петербургская и Шанхайская консерватории, Русский музей и Всероссийский музей им. Пушкина, Государственный музей городской скульптуры и Музей железнодорожного транспорта, Джазовая филармония и Дом учащейся молодежи</w:t>
      </w:r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>, Оркестр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 Бело</w:t>
      </w:r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>рус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>кой филармонии и итальянское издательство «</w:t>
      </w:r>
      <w:proofErr w:type="spellStart"/>
      <w:r w:rsidR="00A31A30" w:rsidRPr="006F078D">
        <w:rPr>
          <w:rFonts w:ascii="Times New Roman" w:eastAsia="Times New Roman" w:hAnsi="Times New Roman" w:cs="Times New Roman"/>
          <w:sz w:val="24"/>
          <w:szCs w:val="24"/>
          <w:lang w:val="en-US"/>
        </w:rPr>
        <w:t>Wicky</w:t>
      </w:r>
      <w:proofErr w:type="spellEnd"/>
      <w:r w:rsidR="00A31A30" w:rsidRPr="006F07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 и множество других организаций</w:t>
      </w:r>
      <w:r w:rsidR="001B20B2">
        <w:rPr>
          <w:rFonts w:ascii="Times New Roman" w:eastAsia="Times New Roman" w:hAnsi="Times New Roman" w:cs="Times New Roman"/>
          <w:sz w:val="24"/>
          <w:szCs w:val="24"/>
        </w:rPr>
        <w:t xml:space="preserve"> (всего более 30 партнеров)</w:t>
      </w:r>
      <w:r w:rsidR="004A74D8" w:rsidRPr="006F078D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и безвозмездно включились в историю о Чайковском. </w:t>
      </w:r>
      <w:r w:rsidR="006F73FC" w:rsidRPr="006F73FC">
        <w:rPr>
          <w:rFonts w:ascii="Times New Roman" w:eastAsia="Times New Roman" w:hAnsi="Times New Roman" w:cs="Times New Roman"/>
          <w:sz w:val="24"/>
          <w:szCs w:val="24"/>
        </w:rPr>
        <w:t>Идея фестиваля настолько увлекала людей даже далеких от искусства, что поддержку фестивалю оказали множество спонсоров, – крупнейшие холдинговые компании и маленькие частные фирмы предоставили более</w:t>
      </w:r>
      <w:r w:rsidR="006F73FC" w:rsidRPr="006F73FC">
        <w:rPr>
          <w:rFonts w:ascii="Times New Roman" w:eastAsia="Times New Roman" w:hAnsi="Times New Roman" w:cs="Times New Roman"/>
          <w:sz w:val="24"/>
          <w:szCs w:val="24"/>
        </w:rPr>
        <w:br/>
        <w:t>500 подарков участникам фестиваля; информационные партнеры фестиваля безвозмездно разместили рекламные и итоговые статьи в печатных изданиях, интернете, репортажи на радио и телевидении.</w:t>
      </w:r>
    </w:p>
    <w:p w:rsidR="00AE7D0C" w:rsidRPr="00A00B05" w:rsidRDefault="002F01F3" w:rsidP="00AD1A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B05">
        <w:rPr>
          <w:rFonts w:ascii="Times New Roman" w:eastAsia="Times New Roman" w:hAnsi="Times New Roman" w:cs="Times New Roman"/>
          <w:sz w:val="24"/>
          <w:szCs w:val="24"/>
        </w:rPr>
        <w:t>Фестиваль получил множество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 публикаций,</w:t>
      </w:r>
      <w:r w:rsidRPr="00A0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C91">
        <w:rPr>
          <w:rFonts w:ascii="Times New Roman" w:eastAsia="Times New Roman" w:hAnsi="Times New Roman" w:cs="Times New Roman"/>
          <w:sz w:val="24"/>
          <w:szCs w:val="24"/>
        </w:rPr>
        <w:t xml:space="preserve">аплодисментов и оваций, </w:t>
      </w:r>
      <w:r w:rsidRPr="00A00B05">
        <w:rPr>
          <w:rFonts w:ascii="Times New Roman" w:eastAsia="Times New Roman" w:hAnsi="Times New Roman" w:cs="Times New Roman"/>
          <w:sz w:val="24"/>
          <w:szCs w:val="24"/>
        </w:rPr>
        <w:t>положительн</w:t>
      </w:r>
      <w:r w:rsidR="00A31A30" w:rsidRPr="00A00B05">
        <w:rPr>
          <w:rFonts w:ascii="Times New Roman" w:eastAsia="Times New Roman" w:hAnsi="Times New Roman" w:cs="Times New Roman"/>
          <w:sz w:val="24"/>
          <w:szCs w:val="24"/>
        </w:rPr>
        <w:t xml:space="preserve">ых отзывов и благодарностей от </w:t>
      </w:r>
      <w:r w:rsidRPr="00A00B05">
        <w:rPr>
          <w:rFonts w:ascii="Times New Roman" w:eastAsia="Times New Roman" w:hAnsi="Times New Roman" w:cs="Times New Roman"/>
          <w:sz w:val="24"/>
          <w:szCs w:val="24"/>
        </w:rPr>
        <w:t>слуш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>ателей</w:t>
      </w:r>
      <w:r w:rsidR="00505C91">
        <w:rPr>
          <w:rFonts w:ascii="Times New Roman" w:eastAsia="Times New Roman" w:hAnsi="Times New Roman" w:cs="Times New Roman"/>
          <w:sz w:val="24"/>
          <w:szCs w:val="24"/>
        </w:rPr>
        <w:t>, зрителей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1A30" w:rsidRPr="00A0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B05" w:rsidRPr="00A00B0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00B05">
        <w:rPr>
          <w:rFonts w:ascii="Times New Roman" w:eastAsia="Times New Roman" w:hAnsi="Times New Roman" w:cs="Times New Roman"/>
          <w:sz w:val="24"/>
          <w:szCs w:val="24"/>
        </w:rPr>
        <w:t>артнеров</w:t>
      </w:r>
      <w:r w:rsidR="00A00B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8AE" w:rsidRPr="006F078D" w:rsidRDefault="008A0F14" w:rsidP="00AD1A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B05">
        <w:rPr>
          <w:rFonts w:ascii="Times New Roman" w:eastAsia="Times New Roman" w:hAnsi="Times New Roman" w:cs="Times New Roman"/>
          <w:sz w:val="24"/>
          <w:szCs w:val="24"/>
        </w:rPr>
        <w:t>А параллельно</w:t>
      </w: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 им – III Международный фестиваль «Чайковский.spb.ru» уже в пути: ждут своего часа неожиданные идеи, готовятся новые программы и необычные мероприятия. И, конечно, фестиваль продолжается и будет рад всем гостям 2019 года, ведь именно они – главные герои наших сюжетов.</w:t>
      </w:r>
    </w:p>
    <w:p w:rsidR="00F609F2" w:rsidRPr="006F078D" w:rsidRDefault="00F609F2" w:rsidP="001A78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о фестивале – на сайте </w:t>
      </w:r>
      <w:hyperlink r:id="rId7" w:history="1">
        <w:r w:rsidR="001A7892">
          <w:rPr>
            <w:rStyle w:val="a6"/>
          </w:rPr>
          <w:t>http://tchcenter.ru/festival/programma-2018/</w:t>
        </w:r>
      </w:hyperlink>
      <w:r w:rsidR="001A7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08C" w:rsidRPr="006F078D" w:rsidRDefault="0033408C" w:rsidP="00AD1A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08C" w:rsidRPr="006F078D" w:rsidRDefault="008A0F14" w:rsidP="00B47ED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Директор фестиваля – Лана КЛЕВЦОВА, начальник отдела по организации и проведению фестивалей Центра м</w:t>
      </w:r>
      <w:r w:rsidR="0033408C" w:rsidRPr="006F078D">
        <w:rPr>
          <w:rFonts w:ascii="Times New Roman" w:eastAsia="Times New Roman" w:hAnsi="Times New Roman" w:cs="Times New Roman"/>
          <w:spacing w:val="-6"/>
          <w:sz w:val="24"/>
          <w:szCs w:val="24"/>
        </w:rPr>
        <w:t>узыкальной культуры «Чайковский», награждена Благодарностью Министра культуры РФ.</w:t>
      </w:r>
      <w:bookmarkStart w:id="1" w:name="_gjdgxs" w:colFirst="0" w:colLast="0"/>
      <w:bookmarkEnd w:id="1"/>
    </w:p>
    <w:p w:rsidR="007028AE" w:rsidRPr="006F078D" w:rsidRDefault="008A0F14" w:rsidP="00B47E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Художественный руководитель фестиваля – Алексей ВАСИЛЬЕВ, Заслуженный артист России, ректор Санкт-Петербургской государственной консерватории имени Н.А. Римского-Корсакова, профессор.</w:t>
      </w:r>
    </w:p>
    <w:p w:rsidR="00F609F2" w:rsidRDefault="008A0F14" w:rsidP="00B47E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78D">
        <w:rPr>
          <w:rFonts w:ascii="Times New Roman" w:eastAsia="Times New Roman" w:hAnsi="Times New Roman" w:cs="Times New Roman"/>
          <w:sz w:val="24"/>
          <w:szCs w:val="24"/>
        </w:rPr>
        <w:t>Автор идеи – Виктор ВОРОТНИКОВ, Заслуженный работник культуры РФ, директор Центра музыкальной культуры «Чайковский».</w:t>
      </w:r>
    </w:p>
    <w:p w:rsidR="00F51FAE" w:rsidRDefault="00F51FAE" w:rsidP="00B47E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1FAE" w:rsidSect="007F717D">
      <w:pgSz w:w="11906" w:h="16838"/>
      <w:pgMar w:top="284" w:right="850" w:bottom="56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AA3"/>
    <w:multiLevelType w:val="hybridMultilevel"/>
    <w:tmpl w:val="9672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28AE"/>
    <w:rsid w:val="000618C4"/>
    <w:rsid w:val="00076278"/>
    <w:rsid w:val="0014180E"/>
    <w:rsid w:val="001576B5"/>
    <w:rsid w:val="001A7892"/>
    <w:rsid w:val="001B20B2"/>
    <w:rsid w:val="002F01F3"/>
    <w:rsid w:val="00301B42"/>
    <w:rsid w:val="0033408C"/>
    <w:rsid w:val="003A2E7A"/>
    <w:rsid w:val="004A74D8"/>
    <w:rsid w:val="00505C91"/>
    <w:rsid w:val="006F078D"/>
    <w:rsid w:val="006F53D9"/>
    <w:rsid w:val="006F73FC"/>
    <w:rsid w:val="007028AE"/>
    <w:rsid w:val="007A33FB"/>
    <w:rsid w:val="007F717D"/>
    <w:rsid w:val="00807FB5"/>
    <w:rsid w:val="008A0F14"/>
    <w:rsid w:val="00A00B05"/>
    <w:rsid w:val="00A31A30"/>
    <w:rsid w:val="00A450EC"/>
    <w:rsid w:val="00AD1ADA"/>
    <w:rsid w:val="00AE7D0C"/>
    <w:rsid w:val="00B47ED8"/>
    <w:rsid w:val="00BA51E9"/>
    <w:rsid w:val="00DA2052"/>
    <w:rsid w:val="00DD6D96"/>
    <w:rsid w:val="00EA4862"/>
    <w:rsid w:val="00EC122C"/>
    <w:rsid w:val="00F50E24"/>
    <w:rsid w:val="00F51FAE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3408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340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3408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3340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chcenter.ru/festival/programma-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user_ork</dc:creator>
  <cp:lastModifiedBy>user_ork</cp:lastModifiedBy>
  <cp:revision>4</cp:revision>
  <cp:lastPrinted>2019-09-11T09:08:00Z</cp:lastPrinted>
  <dcterms:created xsi:type="dcterms:W3CDTF">2019-06-07T13:32:00Z</dcterms:created>
  <dcterms:modified xsi:type="dcterms:W3CDTF">2019-09-11T09:55:00Z</dcterms:modified>
</cp:coreProperties>
</file>